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54" w:rsidRPr="004123F4" w:rsidRDefault="00230B54" w:rsidP="00230B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12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требования законодательства РФ в сфере образования в части реализации адаптированных образовательных программ начального общего, основного общего, среднего общего образования</w:t>
      </w:r>
    </w:p>
    <w:p w:rsidR="002912F3" w:rsidRPr="004123F4" w:rsidRDefault="002912F3" w:rsidP="002912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6"/>
        <w:gridCol w:w="9341"/>
        <w:gridCol w:w="14"/>
        <w:gridCol w:w="4819"/>
      </w:tblGrid>
      <w:tr w:rsidR="002912F3" w:rsidRPr="004123F4" w:rsidTr="00D8224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 основных требований</w:t>
            </w:r>
          </w:p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612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</w:t>
            </w:r>
            <w:r w:rsidR="002912F3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правовые основания </w:t>
            </w:r>
          </w:p>
        </w:tc>
      </w:tr>
      <w:tr w:rsidR="00CF1472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CF1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A045F1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</w:t>
            </w:r>
            <w:r w:rsidR="002C0B1C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1 января 2016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1C383D" w:rsidP="001C383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 xml:space="preserve">п. 1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>ч.</w:t>
            </w:r>
            <w:r w:rsidRPr="004123F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>5 ст.</w:t>
            </w:r>
            <w:r w:rsidRPr="004123F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 xml:space="preserve">108 </w:t>
            </w:r>
            <w:r w:rsidR="004B3B5A" w:rsidRPr="004123F4">
              <w:rPr>
                <w:rFonts w:ascii="Times New Roman" w:hAnsi="Times New Roman" w:cs="Times New Roman"/>
                <w:b w:val="0"/>
              </w:rPr>
              <w:t>Федерального закона от 29.12.2012         № 273-ФЗ «Об образовании в Российской Федерации» (далее – Закон)</w:t>
            </w:r>
          </w:p>
        </w:tc>
      </w:tr>
      <w:tr w:rsidR="00747A2E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7A2E" w:rsidRPr="004123F4" w:rsidRDefault="00F27775" w:rsidP="00612088">
            <w:pPr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747A2E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обучения детей по адаптированной основной общеобразовательной программе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      </w:r>
          </w:p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23F4">
              <w:rPr>
                <w:rFonts w:ascii="Times New Roman" w:hAnsi="Times New Roman" w:cs="Times New Roman"/>
              </w:rPr>
      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</w:t>
            </w:r>
            <w:r w:rsidR="00612088">
              <w:rPr>
                <w:rFonts w:ascii="Times New Roman" w:hAnsi="Times New Roman" w:cs="Times New Roman"/>
              </w:rPr>
              <w:t> </w:t>
            </w:r>
            <w:r w:rsidRPr="004123F4">
              <w:rPr>
                <w:rFonts w:ascii="Times New Roman" w:hAnsi="Times New Roman" w:cs="Times New Roman"/>
              </w:rPr>
              <w:t>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      </w:r>
            <w:proofErr w:type="gramEnd"/>
            <w:r w:rsidRPr="004123F4">
              <w:rPr>
                <w:rFonts w:ascii="Times New Roman" w:hAnsi="Times New Roman" w:cs="Times New Roman"/>
              </w:rPr>
              <w:t>, в том числе посредством организации инклюзивного образования лиц с огран</w:t>
            </w:r>
            <w:r w:rsidR="00EE2F65" w:rsidRPr="004123F4">
              <w:rPr>
                <w:rFonts w:ascii="Times New Roman" w:hAnsi="Times New Roman" w:cs="Times New Roman"/>
              </w:rPr>
              <w:t>иченными возможностями здоровья.</w:t>
            </w:r>
          </w:p>
          <w:p w:rsidR="00F2400F" w:rsidRPr="004123F4" w:rsidRDefault="00F2400F" w:rsidP="003D751B">
            <w:pPr>
              <w:pStyle w:val="ConsPlusNormal"/>
              <w:tabs>
                <w:tab w:val="left" w:pos="703"/>
              </w:tabs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  <w:b/>
              </w:rPr>
              <w:t xml:space="preserve">Инклюзивное образование </w:t>
            </w:r>
            <w:r w:rsidRPr="004123F4">
              <w:rPr>
                <w:rFonts w:ascii="Times New Roman" w:hAnsi="Times New Roman" w:cs="Times New Roman"/>
              </w:rPr>
              <w:t>–</w:t>
            </w:r>
            <w:r w:rsidRPr="004123F4">
              <w:rPr>
                <w:rFonts w:ascii="Times New Roman" w:hAnsi="Times New Roman" w:cs="Times New Roman"/>
                <w:b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обеспечение</w:t>
            </w:r>
            <w:r w:rsidRPr="004123F4">
              <w:rPr>
                <w:rFonts w:ascii="Times New Roman" w:hAnsi="Times New Roman" w:cs="Times New Roman"/>
                <w:b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равного доступа к образованию для всех обучающихся с учетом разнообразия особых образовательных потребностей и индивидуальных возможностей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 ст.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83D" w:rsidRPr="004123F4" w:rsidRDefault="001C383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 27 ст. 2 Закона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</w:t>
            </w:r>
          </w:p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23F4">
              <w:rPr>
                <w:rFonts w:ascii="Times New Roman" w:hAnsi="Times New Roman" w:cs="Times New Roman"/>
              </w:rPr>
      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</w:t>
            </w:r>
            <w:r w:rsidR="005F134D" w:rsidRPr="004123F4">
              <w:rPr>
                <w:rFonts w:ascii="Times New Roman" w:hAnsi="Times New Roman" w:cs="Times New Roman"/>
              </w:rPr>
              <w:t>ниченными возможностями здоровья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4 ст. 79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5 ст. 79 Закона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4123F4" w:rsidRDefault="00F2400F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приема на обучение по адаптированной основной общеобразовательной программе - только с согласия родителей (законных представителей) и на основании рекомендаций психолого</w:t>
            </w:r>
            <w:r w:rsidR="00EA0A21" w:rsidRPr="004123F4">
              <w:rPr>
                <w:rFonts w:ascii="Times New Roman" w:hAnsi="Times New Roman" w:cs="Times New Roman"/>
                <w:sz w:val="20"/>
                <w:szCs w:val="20"/>
              </w:rPr>
              <w:t>-медико-педагогической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3 ст. 55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21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4123F4" w:rsidRDefault="00C31FA7" w:rsidP="006120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3. </w:t>
            </w:r>
            <w:r w:rsidR="00EA0A21" w:rsidRPr="004123F4">
              <w:rPr>
                <w:rFonts w:ascii="Times New Roman" w:hAnsi="Times New Roman" w:cs="Times New Roman"/>
              </w:rPr>
              <w:t xml:space="preserve">Особенности организации образовательного процесса </w:t>
            </w:r>
            <w:r w:rsidRPr="004123F4">
              <w:rPr>
                <w:rFonts w:ascii="Times New Roman" w:hAnsi="Times New Roman" w:cs="Times New Roman"/>
              </w:rPr>
              <w:t>при реализации</w:t>
            </w:r>
            <w:r w:rsidRPr="004123F4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адаптированных образовательных программ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2912F3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Наличие адаптиро</w:t>
            </w:r>
            <w:r w:rsidR="005F134D" w:rsidRPr="004123F4">
              <w:rPr>
                <w:rFonts w:ascii="Times New Roman" w:hAnsi="Times New Roman" w:cs="Times New Roman"/>
                <w:sz w:val="20"/>
                <w:szCs w:val="20"/>
              </w:rPr>
              <w:t>ванных образовательных программ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280" w:rsidRPr="004123F4" w:rsidRDefault="00935280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Содержание образования и условия организации обучения и </w:t>
            </w:r>
            <w:proofErr w:type="gramStart"/>
            <w:r w:rsidRPr="004123F4">
              <w:rPr>
                <w:rFonts w:ascii="Times New Roman" w:hAnsi="Times New Roman" w:cs="Times New Roman"/>
              </w:rPr>
              <w:t>воспитания</w:t>
            </w:r>
            <w:proofErr w:type="gramEnd"/>
            <w:r w:rsidRPr="004123F4">
              <w:rPr>
                <w:rFonts w:ascii="Times New Roman" w:hAnsi="Times New Roman" w:cs="Times New Roman"/>
              </w:rPr>
      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</w:r>
          </w:p>
          <w:p w:rsidR="00935280" w:rsidRPr="004123F4" w:rsidRDefault="00935280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23F4">
              <w:rPr>
                <w:rFonts w:ascii="Times New Roman" w:hAnsi="Times New Roman" w:cs="Times New Roman"/>
              </w:rPr>
              <w:t>Общее образование обучающихся с ограниченными возможностями здоровья осуществляется в</w:t>
            </w:r>
            <w:r w:rsidR="003D751B">
              <w:rPr>
                <w:rFonts w:ascii="Times New Roman" w:hAnsi="Times New Roman" w:cs="Times New Roman"/>
              </w:rPr>
              <w:t> </w:t>
            </w:r>
            <w:r w:rsidRPr="004123F4">
              <w:rPr>
                <w:rFonts w:ascii="Times New Roman" w:hAnsi="Times New Roman" w:cs="Times New Roman"/>
              </w:rPr>
              <w:t xml:space="preserve">организациях, осуществляющих образовательную деятельность по адаптированным основным </w:t>
            </w:r>
            <w:r w:rsidRPr="004123F4">
              <w:rPr>
                <w:rFonts w:ascii="Times New Roman" w:hAnsi="Times New Roman" w:cs="Times New Roman"/>
              </w:rPr>
              <w:lastRenderedPageBreak/>
              <w:t>общеобразовательным программам.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167412" w:rsidP="004B3B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lastRenderedPageBreak/>
              <w:t>ч</w:t>
            </w:r>
            <w:r w:rsidR="002912F3" w:rsidRPr="004123F4">
              <w:rPr>
                <w:rFonts w:ascii="Times New Roman" w:hAnsi="Times New Roman" w:cs="Times New Roman"/>
                <w:b w:val="0"/>
              </w:rPr>
              <w:t xml:space="preserve">. 1, 2 ст. 79 </w:t>
            </w:r>
            <w:r w:rsidR="003D751B" w:rsidRPr="003D751B">
              <w:rPr>
                <w:rFonts w:ascii="Times New Roman" w:hAnsi="Times New Roman" w:cs="Times New Roman"/>
                <w:b w:val="0"/>
              </w:rPr>
              <w:t>Закона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Соответствие адаптированных образовательных программ федеральным государственным стандартам обучающихся с ограниченными возможностями здоровья или включение в федеральные государственные образовательные с</w:t>
            </w:r>
            <w:r w:rsidR="00E7655D" w:rsidRPr="004123F4">
              <w:rPr>
                <w:rFonts w:ascii="Times New Roman" w:hAnsi="Times New Roman" w:cs="Times New Roman"/>
                <w:sz w:val="20"/>
                <w:szCs w:val="20"/>
              </w:rPr>
              <w:t>тандарты специальных требований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2912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ч. 6 ст. 11 Закона</w:t>
            </w:r>
            <w:r w:rsidRPr="004123F4">
              <w:rPr>
                <w:rFonts w:ascii="Times New Roman" w:hAnsi="Times New Roman" w:cs="Times New Roman"/>
              </w:rPr>
              <w:t>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Федеральный государственный образовательный </w:t>
            </w:r>
            <w:hyperlink r:id="rId7" w:history="1">
              <w:r w:rsidRPr="004123F4">
                <w:rPr>
                  <w:rFonts w:ascii="Times New Roman" w:hAnsi="Times New Roman" w:cs="Times New Roman"/>
                </w:rPr>
                <w:t>стандарт</w:t>
              </w:r>
            </w:hyperlink>
            <w:r w:rsidRPr="004123F4">
              <w:rPr>
                <w:rFonts w:ascii="Times New Roman" w:hAnsi="Times New Roman" w:cs="Times New Roman"/>
              </w:rPr>
              <w:t xml:space="preserve"> начального об</w:t>
            </w:r>
            <w:r w:rsidR="00E7655D" w:rsidRPr="004123F4">
              <w:rPr>
                <w:rFonts w:ascii="Times New Roman" w:hAnsi="Times New Roman" w:cs="Times New Roman"/>
              </w:rPr>
              <w:t>щего образования, утвержденный п</w:t>
            </w:r>
            <w:r w:rsidRPr="004123F4">
              <w:rPr>
                <w:rFonts w:ascii="Times New Roman" w:hAnsi="Times New Roman" w:cs="Times New Roman"/>
              </w:rPr>
              <w:t>риказом Министерства образования РФ от 06.10.2009  № 373;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ФГОСТ основного общего образования, </w:t>
            </w:r>
            <w:proofErr w:type="gramStart"/>
            <w:r w:rsidRPr="004123F4">
              <w:rPr>
                <w:rFonts w:ascii="Times New Roman" w:hAnsi="Times New Roman" w:cs="Times New Roman"/>
              </w:rPr>
              <w:t>утвержденный</w:t>
            </w:r>
            <w:proofErr w:type="gramEnd"/>
            <w:r w:rsidRPr="004123F4">
              <w:rPr>
                <w:rFonts w:ascii="Times New Roman" w:hAnsi="Times New Roman" w:cs="Times New Roman"/>
              </w:rPr>
              <w:t xml:space="preserve"> приказом Министерства образования РФ от 17.12.0010 N 1897;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ФГОСТ среднего (полного) общего образования, </w:t>
            </w:r>
            <w:proofErr w:type="gramStart"/>
            <w:r w:rsidRPr="004123F4">
              <w:rPr>
                <w:rFonts w:ascii="Times New Roman" w:hAnsi="Times New Roman" w:cs="Times New Roman"/>
              </w:rPr>
              <w:t>утвержденный</w:t>
            </w:r>
            <w:proofErr w:type="gramEnd"/>
            <w:r w:rsidRPr="004123F4">
              <w:rPr>
                <w:rFonts w:ascii="Times New Roman" w:hAnsi="Times New Roman" w:cs="Times New Roman"/>
              </w:rPr>
              <w:t xml:space="preserve"> приказом Министерства образования РФ от 17.05.2012 N 413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Наличие специальных условий для получения образования обучающихся с ограниченными возможностями здоровья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412" w:rsidRPr="004123F4" w:rsidRDefault="00935280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(специальные образовательные программы и методы обучения и воспитания,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ченными</w:t>
            </w:r>
            <w:proofErr w:type="gramEnd"/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возможностями здоровья)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ч.</w:t>
            </w:r>
            <w:r w:rsidR="00167412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2, 3 ст.</w:t>
            </w:r>
            <w:r w:rsidR="00167412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79 Закона</w:t>
            </w:r>
          </w:p>
          <w:p w:rsidR="002912F3" w:rsidRPr="004123F4" w:rsidRDefault="002912F3" w:rsidP="002912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55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935280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Бесплатное п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редоставление специальных учебников и учебных п</w:t>
            </w:r>
            <w:r w:rsidR="00E419C6" w:rsidRPr="004123F4">
              <w:rPr>
                <w:rFonts w:ascii="Times New Roman" w:hAnsi="Times New Roman" w:cs="Times New Roman"/>
                <w:sz w:val="20"/>
                <w:szCs w:val="20"/>
              </w:rPr>
              <w:t>особий, иной учебной литературы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, услуг </w:t>
            </w:r>
            <w:proofErr w:type="spellStart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сурдопереводчиков</w:t>
            </w:r>
            <w:proofErr w:type="spellEnd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тифлосурдопереводчиков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167412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="002912F3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. 11 ст. 79 Закона</w:t>
            </w:r>
          </w:p>
        </w:tc>
      </w:tr>
      <w:tr w:rsidR="00A045F1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45F1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A045F1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права </w:t>
            </w: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социально-педагогической и психологической помощи, бесплатной психолого-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медико-педагогической коррекции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A045F1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 2 ч. 1 ст. 34 Закона</w:t>
            </w:r>
          </w:p>
          <w:p w:rsidR="00A045F1" w:rsidRPr="004123F4" w:rsidRDefault="00A045F1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E4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C31FA7" w:rsidP="00D82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224D" w:rsidRPr="00412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3AE4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353AE4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Выдача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353AE4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13 ст. 60 Закона</w:t>
            </w:r>
          </w:p>
        </w:tc>
      </w:tr>
      <w:tr w:rsidR="00D8224D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24D" w:rsidRPr="004123F4" w:rsidRDefault="00D8224D" w:rsidP="003D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Особенности применения мер дисциплинарного взыскания </w:t>
            </w:r>
            <w:proofErr w:type="gramStart"/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обучающимся</w:t>
            </w:r>
            <w:proofErr w:type="gramEnd"/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</w:t>
            </w:r>
          </w:p>
        </w:tc>
      </w:tr>
      <w:tr w:rsidR="00D8224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4123F4" w:rsidRDefault="00D8224D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применения мер дисциплинарного взыскания к </w:t>
            </w: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(с задержкой психического развития и различными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формами умственной отсталости)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4, 5 ст. 43 Закона</w:t>
            </w:r>
          </w:p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7F8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7F8" w:rsidRPr="004123F4" w:rsidRDefault="00D8224D" w:rsidP="004F6938">
            <w:pPr>
              <w:pStyle w:val="ConsPlusTitle"/>
              <w:widowControl/>
              <w:rPr>
                <w:rFonts w:ascii="Times New Roman" w:hAnsi="Times New Roman" w:cs="Times New Roman"/>
                <w:iCs/>
              </w:rPr>
            </w:pPr>
            <w:r w:rsidRPr="004123F4">
              <w:rPr>
                <w:rFonts w:ascii="Times New Roman" w:hAnsi="Times New Roman" w:cs="Times New Roman"/>
                <w:iCs/>
              </w:rPr>
              <w:t>5</w:t>
            </w:r>
            <w:r w:rsidR="00FA3E01" w:rsidRPr="004123F4">
              <w:rPr>
                <w:rFonts w:ascii="Times New Roman" w:hAnsi="Times New Roman" w:cs="Times New Roman"/>
                <w:iCs/>
              </w:rPr>
              <w:t xml:space="preserve">. </w:t>
            </w:r>
            <w:r w:rsidR="002D47F8" w:rsidRPr="004123F4">
              <w:rPr>
                <w:rFonts w:ascii="Times New Roman" w:hAnsi="Times New Roman" w:cs="Times New Roman"/>
                <w:iCs/>
              </w:rPr>
              <w:t>Содержание основных требований при реализации адаптированных образовательных программ в отношении детей-инвалидов</w:t>
            </w:r>
          </w:p>
        </w:tc>
      </w:tr>
      <w:tr w:rsidR="004F6938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D8224D" w:rsidP="00005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4F6938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прав инвалидов при получении образования на создание специальных условий и получение образования в соответствии с индивидуальной программой реабилитации</w:t>
            </w:r>
            <w:r w:rsidR="00EE2F65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BDC" w:rsidRPr="004123F4" w:rsidRDefault="00B36BDC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Инвалид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Признание инвалидом осуществляется федеральным учреждени</w:t>
            </w:r>
            <w:r w:rsidR="00F435D4" w:rsidRPr="004123F4">
              <w:rPr>
                <w:rFonts w:ascii="Times New Roman" w:hAnsi="Times New Roman" w:cs="Times New Roman"/>
                <w:sz w:val="20"/>
                <w:szCs w:val="20"/>
              </w:rPr>
              <w:t>ем медико-социальной экспертизы.</w:t>
            </w:r>
          </w:p>
          <w:p w:rsidR="00F435D4" w:rsidRPr="004123F4" w:rsidRDefault="00F435D4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Общее образование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      </w:r>
          </w:p>
          <w:p w:rsidR="00E140F1" w:rsidRPr="004123F4" w:rsidRDefault="00C93C5D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gramStart"/>
              <w:r w:rsidR="00E140F1" w:rsidRPr="004123F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Индивидуальная программа реабилитации</w:t>
              </w:r>
            </w:hyperlink>
            <w:r w:rsidR="00E140F1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инвалида</w:t>
            </w:r>
            <w:r w:rsidR="00E140F1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- разработанный на основе решения </w:t>
            </w:r>
            <w:r w:rsidR="00E140F1" w:rsidRPr="00412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органа, осуществляющего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      </w:r>
            <w:proofErr w:type="gramEnd"/>
          </w:p>
          <w:p w:rsidR="00C7387A" w:rsidRPr="004123F4" w:rsidRDefault="00C7387A" w:rsidP="003D75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      </w:r>
          </w:p>
          <w:p w:rsidR="00DB795D" w:rsidRPr="004123F4" w:rsidRDefault="00C7387A" w:rsidP="003D75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      </w:r>
          </w:p>
          <w:p w:rsidR="00167412" w:rsidRPr="003D751B" w:rsidRDefault="00C7387A" w:rsidP="00636D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</w:t>
            </w: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gramEnd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нормативное правовое регули</w:t>
            </w:r>
            <w:r w:rsidR="001714E3" w:rsidRPr="004123F4">
              <w:rPr>
                <w:rFonts w:ascii="Times New Roman" w:hAnsi="Times New Roman" w:cs="Times New Roman"/>
                <w:sz w:val="20"/>
                <w:szCs w:val="20"/>
              </w:rPr>
              <w:t>рование в сфере здравоохранения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167412" w:rsidP="004F69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</w:rPr>
            </w:pPr>
            <w:r w:rsidRPr="004123F4">
              <w:rPr>
                <w:rFonts w:ascii="Times New Roman" w:hAnsi="Times New Roman" w:cs="Times New Roman"/>
                <w:b w:val="0"/>
                <w:iCs/>
              </w:rPr>
              <w:lastRenderedPageBreak/>
              <w:t>ч</w:t>
            </w:r>
            <w:r w:rsidR="004F6938" w:rsidRPr="004123F4">
              <w:rPr>
                <w:rFonts w:ascii="Times New Roman" w:hAnsi="Times New Roman" w:cs="Times New Roman"/>
                <w:b w:val="0"/>
                <w:iCs/>
              </w:rPr>
              <w:t>. 1 ст. 79 Закона</w:t>
            </w:r>
          </w:p>
          <w:p w:rsidR="004F6938" w:rsidRPr="004123F4" w:rsidRDefault="004F6938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140F1" w:rsidRPr="004123F4" w:rsidRDefault="00F435D4" w:rsidP="00E140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</w:rPr>
            </w:pPr>
            <w:r w:rsidRPr="004123F4">
              <w:rPr>
                <w:rFonts w:ascii="Times New Roman" w:hAnsi="Times New Roman" w:cs="Times New Roman"/>
                <w:b w:val="0"/>
                <w:iCs/>
              </w:rPr>
              <w:t>Ст.</w:t>
            </w:r>
            <w:r w:rsidR="001714E3" w:rsidRPr="004123F4">
              <w:rPr>
                <w:rFonts w:ascii="Times New Roman" w:hAnsi="Times New Roman" w:cs="Times New Roman"/>
                <w:b w:val="0"/>
                <w:iCs/>
              </w:rPr>
              <w:t xml:space="preserve"> </w:t>
            </w:r>
            <w:r w:rsidRPr="004123F4">
              <w:rPr>
                <w:rFonts w:ascii="Times New Roman" w:hAnsi="Times New Roman" w:cs="Times New Roman"/>
                <w:b w:val="0"/>
                <w:iCs/>
              </w:rPr>
              <w:t xml:space="preserve">1, </w:t>
            </w:r>
            <w:r w:rsidR="001714E3" w:rsidRPr="004123F4">
              <w:rPr>
                <w:rFonts w:ascii="Times New Roman" w:hAnsi="Times New Roman" w:cs="Times New Roman"/>
                <w:b w:val="0"/>
                <w:iCs/>
              </w:rPr>
              <w:t xml:space="preserve">11, 18, </w:t>
            </w:r>
            <w:r w:rsidR="00E140F1" w:rsidRPr="004123F4">
              <w:rPr>
                <w:rFonts w:ascii="Times New Roman" w:hAnsi="Times New Roman" w:cs="Times New Roman"/>
                <w:b w:val="0"/>
                <w:iCs/>
              </w:rPr>
              <w:t>19 Федерального закона от 24.11.1995 № 181-ФЗ «О социальной защите инвалидов в Российской Федерации»</w:t>
            </w:r>
          </w:p>
          <w:p w:rsidR="00E140F1" w:rsidRPr="004123F4" w:rsidRDefault="00E140F1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A3E01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E01" w:rsidRPr="004123F4" w:rsidRDefault="00D8224D" w:rsidP="003D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FA3E01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. Права родителей</w:t>
            </w:r>
            <w:r w:rsidR="003D7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</w:t>
            </w:r>
            <w:r w:rsidR="001714E3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ся с ограниченными возможностями здоровья</w:t>
            </w:r>
          </w:p>
        </w:tc>
      </w:tr>
      <w:tr w:rsidR="00CF5BFA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4123F4" w:rsidRDefault="00D8224D" w:rsidP="0029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CF5BFA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Реализация права родителей на присутствие при обследовании детей психолого-медико-педагогической комиссией</w:t>
            </w:r>
            <w:r w:rsidR="001714E3" w:rsidRPr="004123F4">
              <w:rPr>
                <w:rFonts w:ascii="Times New Roman" w:hAnsi="Times New Roman" w:cs="Times New Roman"/>
                <w:sz w:val="20"/>
                <w:szCs w:val="20"/>
              </w:rPr>
              <w:t>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ции обучения и воспитания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4123F4" w:rsidRDefault="00CF5BFA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8 ч.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 ст. 44 Закона</w:t>
            </w:r>
          </w:p>
        </w:tc>
      </w:tr>
      <w:tr w:rsidR="00F11A0E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1A0E" w:rsidRPr="004123F4" w:rsidRDefault="00D8224D" w:rsidP="003D75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7</w:t>
            </w:r>
            <w:r w:rsidR="00FA3E01" w:rsidRPr="004123F4">
              <w:rPr>
                <w:rFonts w:ascii="Times New Roman" w:hAnsi="Times New Roman" w:cs="Times New Roman"/>
              </w:rPr>
              <w:t xml:space="preserve">. </w:t>
            </w:r>
            <w:r w:rsidR="00F11A0E" w:rsidRPr="004123F4">
              <w:rPr>
                <w:rFonts w:ascii="Times New Roman" w:hAnsi="Times New Roman" w:cs="Times New Roman"/>
              </w:rPr>
              <w:t xml:space="preserve">Дополнительные </w:t>
            </w:r>
            <w:r w:rsidR="00B3587A" w:rsidRPr="004123F4">
              <w:rPr>
                <w:rFonts w:ascii="Times New Roman" w:hAnsi="Times New Roman" w:cs="Times New Roman"/>
              </w:rPr>
              <w:t>гарантии,</w:t>
            </w:r>
            <w:r w:rsidR="00F11A0E" w:rsidRPr="004123F4">
              <w:rPr>
                <w:rFonts w:ascii="Times New Roman" w:hAnsi="Times New Roman" w:cs="Times New Roman"/>
              </w:rPr>
              <w:t xml:space="preserve"> предоставляемые </w:t>
            </w:r>
            <w:proofErr w:type="gramStart"/>
            <w:r w:rsidR="00F11A0E" w:rsidRPr="004123F4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F11A0E" w:rsidRPr="004123F4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</w:p>
        </w:tc>
      </w:tr>
      <w:tr w:rsidR="00F245F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4123F4" w:rsidRDefault="00D8224D" w:rsidP="004F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054402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  <w:r w:rsidR="000D3944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>, не проживающих в образовательной организации, б</w:t>
            </w:r>
            <w:r w:rsidR="00682E23" w:rsidRPr="004123F4">
              <w:rPr>
                <w:rFonts w:ascii="Times New Roman" w:hAnsi="Times New Roman" w:cs="Times New Roman"/>
                <w:sz w:val="20"/>
                <w:szCs w:val="20"/>
              </w:rPr>
              <w:t>есплатным двухразовым питанием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3D751B" w:rsidRDefault="00167412" w:rsidP="003D75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</w:t>
            </w:r>
            <w:r w:rsidR="00D97A03" w:rsidRPr="004123F4">
              <w:rPr>
                <w:rFonts w:ascii="Times New Roman" w:hAnsi="Times New Roman" w:cs="Times New Roman"/>
                <w:b w:val="0"/>
              </w:rPr>
              <w:t>. 7 ст. 79 Закона</w:t>
            </w:r>
          </w:p>
        </w:tc>
      </w:tr>
      <w:tr w:rsidR="00F245F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4123F4" w:rsidRDefault="00D8224D" w:rsidP="0029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D97A0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(норм) при обеспечении питанием, одеждой, обувью, мягким и жестким инвентарем обучающихся с ограниченными возможностями здоровья, проживающи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организации, осуществляющей образовательную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3D751B" w:rsidRDefault="00167412" w:rsidP="003D75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</w:t>
            </w:r>
            <w:r w:rsidR="00D97A03" w:rsidRPr="004123F4">
              <w:rPr>
                <w:rFonts w:ascii="Times New Roman" w:hAnsi="Times New Roman" w:cs="Times New Roman"/>
                <w:b w:val="0"/>
              </w:rPr>
              <w:t>. 7 ст. 79 Закона</w:t>
            </w:r>
          </w:p>
        </w:tc>
      </w:tr>
    </w:tbl>
    <w:p w:rsidR="005C2C7E" w:rsidRDefault="005C2C7E">
      <w:pPr>
        <w:rPr>
          <w:rFonts w:ascii="Times New Roman" w:hAnsi="Times New Roman" w:cs="Times New Roman"/>
        </w:rPr>
      </w:pP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1B">
        <w:rPr>
          <w:rFonts w:ascii="Times New Roman" w:hAnsi="Times New Roman" w:cs="Times New Roman"/>
          <w:sz w:val="20"/>
          <w:szCs w:val="20"/>
        </w:rPr>
        <w:t>Логинова Наталья Викторовна -2906359</w:t>
      </w: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1B">
        <w:rPr>
          <w:rFonts w:ascii="Times New Roman" w:hAnsi="Times New Roman" w:cs="Times New Roman"/>
          <w:sz w:val="20"/>
          <w:szCs w:val="20"/>
        </w:rPr>
        <w:t>Лысенко Татьяна Александровна -2906381</w:t>
      </w: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123F4" w:rsidRPr="003D751B" w:rsidSect="003D75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143"/>
    <w:multiLevelType w:val="hybridMultilevel"/>
    <w:tmpl w:val="192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260D9"/>
    <w:multiLevelType w:val="hybridMultilevel"/>
    <w:tmpl w:val="774CFF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3"/>
    <w:rsid w:val="00005438"/>
    <w:rsid w:val="0002791C"/>
    <w:rsid w:val="00054402"/>
    <w:rsid w:val="000D3944"/>
    <w:rsid w:val="00167412"/>
    <w:rsid w:val="001714E3"/>
    <w:rsid w:val="001C383D"/>
    <w:rsid w:val="001E6CBD"/>
    <w:rsid w:val="00230B54"/>
    <w:rsid w:val="002912F3"/>
    <w:rsid w:val="002C0B1C"/>
    <w:rsid w:val="002D47F8"/>
    <w:rsid w:val="00353AE4"/>
    <w:rsid w:val="003D2207"/>
    <w:rsid w:val="003D751B"/>
    <w:rsid w:val="004123F4"/>
    <w:rsid w:val="00415692"/>
    <w:rsid w:val="00481A97"/>
    <w:rsid w:val="004B3B5A"/>
    <w:rsid w:val="004C7845"/>
    <w:rsid w:val="004F6938"/>
    <w:rsid w:val="0050000C"/>
    <w:rsid w:val="00531BC2"/>
    <w:rsid w:val="00580CA5"/>
    <w:rsid w:val="005C2C7E"/>
    <w:rsid w:val="005F134D"/>
    <w:rsid w:val="00612088"/>
    <w:rsid w:val="00636DF0"/>
    <w:rsid w:val="00682E23"/>
    <w:rsid w:val="006E3BBA"/>
    <w:rsid w:val="00700197"/>
    <w:rsid w:val="0070689A"/>
    <w:rsid w:val="00747A2E"/>
    <w:rsid w:val="00754B80"/>
    <w:rsid w:val="00830E82"/>
    <w:rsid w:val="00886CA9"/>
    <w:rsid w:val="00935280"/>
    <w:rsid w:val="0099625B"/>
    <w:rsid w:val="00A045F1"/>
    <w:rsid w:val="00AD3338"/>
    <w:rsid w:val="00B3587A"/>
    <w:rsid w:val="00B36BDC"/>
    <w:rsid w:val="00BA1102"/>
    <w:rsid w:val="00BD7CF7"/>
    <w:rsid w:val="00C31FA7"/>
    <w:rsid w:val="00C7387A"/>
    <w:rsid w:val="00C93C5D"/>
    <w:rsid w:val="00CF1472"/>
    <w:rsid w:val="00CF5BFA"/>
    <w:rsid w:val="00D30433"/>
    <w:rsid w:val="00D8224D"/>
    <w:rsid w:val="00D97A03"/>
    <w:rsid w:val="00DB1073"/>
    <w:rsid w:val="00DB795D"/>
    <w:rsid w:val="00E140F1"/>
    <w:rsid w:val="00E419C6"/>
    <w:rsid w:val="00E42CAF"/>
    <w:rsid w:val="00E7655D"/>
    <w:rsid w:val="00EA0A21"/>
    <w:rsid w:val="00EE2F65"/>
    <w:rsid w:val="00F11A0E"/>
    <w:rsid w:val="00F2400F"/>
    <w:rsid w:val="00F245FD"/>
    <w:rsid w:val="00F27775"/>
    <w:rsid w:val="00F435D4"/>
    <w:rsid w:val="00F80200"/>
    <w:rsid w:val="00F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2F3"/>
    <w:pPr>
      <w:ind w:left="720"/>
      <w:contextualSpacing/>
    </w:pPr>
  </w:style>
  <w:style w:type="table" w:styleId="a4">
    <w:name w:val="Table Grid"/>
    <w:basedOn w:val="a1"/>
    <w:uiPriority w:val="59"/>
    <w:rsid w:val="00291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9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97A0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97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2F3"/>
    <w:pPr>
      <w:ind w:left="720"/>
      <w:contextualSpacing/>
    </w:pPr>
  </w:style>
  <w:style w:type="table" w:styleId="a4">
    <w:name w:val="Table Grid"/>
    <w:basedOn w:val="a1"/>
    <w:uiPriority w:val="59"/>
    <w:rsid w:val="00291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9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97A0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97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D6729F355D790872D8123A98A50E3E7C3D46DBC0289F2544A4F83176EBF1x1S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5ABEC00EBF7D8D9B8CA546FF3275691EB27A36B1BC505C918BED2199B4DBDBEAD33BA45F9FB411o1G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27D9-D1F8-404D-A52F-AD1B7FD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8522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LoginovaNV</dc:creator>
  <cp:lastModifiedBy>Попова Светлана Викторовна</cp:lastModifiedBy>
  <cp:revision>2</cp:revision>
  <cp:lastPrinted>2014-05-07T01:41:00Z</cp:lastPrinted>
  <dcterms:created xsi:type="dcterms:W3CDTF">2014-05-07T01:42:00Z</dcterms:created>
  <dcterms:modified xsi:type="dcterms:W3CDTF">2014-05-07T01:42:00Z</dcterms:modified>
</cp:coreProperties>
</file>